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2AD3" w14:textId="77777777" w:rsidR="00424ED6" w:rsidRDefault="00424ED6" w:rsidP="00424ED6">
      <w:pPr>
        <w:jc w:val="center"/>
        <w:rPr>
          <w:b/>
        </w:rPr>
      </w:pPr>
      <w:r>
        <w:rPr>
          <w:b/>
        </w:rPr>
        <w:t>SAP REFERRAL FORM</w:t>
      </w:r>
    </w:p>
    <w:p w14:paraId="0AF3D685" w14:textId="77777777" w:rsidR="00424ED6" w:rsidRDefault="00424ED6" w:rsidP="00424ED6">
      <w:pPr>
        <w:jc w:val="center"/>
        <w:rPr>
          <w:b/>
        </w:rPr>
      </w:pPr>
      <w:r>
        <w:rPr>
          <w:b/>
        </w:rPr>
        <w:t>REFERRED BY (OPTIONAL) ___________________________________________</w:t>
      </w:r>
    </w:p>
    <w:p w14:paraId="47795527" w14:textId="77777777" w:rsidR="00424ED6" w:rsidRDefault="00424ED6" w:rsidP="00424ED6">
      <w:pPr>
        <w:jc w:val="center"/>
        <w:rPr>
          <w:b/>
        </w:rPr>
      </w:pPr>
      <w:r>
        <w:rPr>
          <w:b/>
        </w:rPr>
        <w:t>STUDENTS NAME______________________________________ GRADE_____________</w:t>
      </w:r>
    </w:p>
    <w:p w14:paraId="14C492C9" w14:textId="77777777" w:rsidR="00424ED6" w:rsidRDefault="00424ED6" w:rsidP="00424ED6">
      <w:pPr>
        <w:jc w:val="center"/>
        <w:rPr>
          <w:b/>
        </w:rPr>
      </w:pPr>
      <w:r>
        <w:rPr>
          <w:b/>
        </w:rPr>
        <w:t>DATE OF REFERRAL_________________________</w:t>
      </w:r>
    </w:p>
    <w:p w14:paraId="543FE5C9" w14:textId="77777777" w:rsidR="00424ED6" w:rsidRDefault="00424ED6" w:rsidP="00424ED6">
      <w:pPr>
        <w:jc w:val="center"/>
        <w:rPr>
          <w:b/>
          <w:u w:val="single"/>
        </w:rPr>
      </w:pPr>
      <w:r>
        <w:rPr>
          <w:b/>
          <w:u w:val="single"/>
        </w:rPr>
        <w:t>REASON FOR REFERRAL</w:t>
      </w:r>
    </w:p>
    <w:p w14:paraId="325F35C6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DECREASED CLASS PARTICIPATION                                                           ____ INCREASED IRRITABILITY</w:t>
      </w:r>
    </w:p>
    <w:p w14:paraId="099EBA09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EASILY DISTRACTED                                                                                       ____ TROUBLE CONCENTRATION</w:t>
      </w:r>
    </w:p>
    <w:p w14:paraId="29539B3A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DECREASE IN QUALITY OF WORK                                                               ____ ARGUMENTATIVE</w:t>
      </w:r>
    </w:p>
    <w:p w14:paraId="0776BD24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CHEATING                                                                                                       ____ POOR MEMORY</w:t>
      </w:r>
    </w:p>
    <w:p w14:paraId="7142C2FA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LOW FRUSTRATION LEVEL                                                                           ____ CHANGE IN FRIENDS</w:t>
      </w:r>
    </w:p>
    <w:p w14:paraId="293ED3CD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DEFIANT OF TEACHER/AUTHORITY                                                           ____ CHANGES IN APPEARANCE</w:t>
      </w:r>
    </w:p>
    <w:p w14:paraId="6A50375C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CHANGE IN ATTENDANCE /TARDINESS                                                    ____ VERBALIZED INTEREST IN DRUGS/ALCOHOL</w:t>
      </w:r>
    </w:p>
    <w:p w14:paraId="2268C719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FREQUENT REQUESTS TO LEAVE ROOM (NURSE, COUNSELOR, RESTROOM, ETC.)</w:t>
      </w:r>
    </w:p>
    <w:p w14:paraId="28AADB88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____ VERBALIZED CONCERNS WITH REGARDS TO HOME/FAMILY LIFE</w:t>
      </w:r>
    </w:p>
    <w:p w14:paraId="3DB4B4E4" w14:textId="77777777" w:rsidR="00424ED6" w:rsidRDefault="00424ED6" w:rsidP="00424ED6">
      <w:pPr>
        <w:jc w:val="center"/>
        <w:rPr>
          <w:b/>
          <w:u w:val="single"/>
        </w:rPr>
      </w:pPr>
      <w:r>
        <w:rPr>
          <w:b/>
          <w:u w:val="single"/>
        </w:rPr>
        <w:t>ADDITIONAL REASONS FOR REFERRAL</w:t>
      </w:r>
    </w:p>
    <w:p w14:paraId="588C696A" w14:textId="77777777" w:rsidR="00424ED6" w:rsidRDefault="00424ED6" w:rsidP="00424ED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________________________________________________________________________________________________________</w:t>
      </w:r>
    </w:p>
    <w:p w14:paraId="1DB4F881" w14:textId="77777777" w:rsidR="00424ED6" w:rsidRDefault="00424ED6" w:rsidP="00424ED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________________________________________________________________________________________________________</w:t>
      </w:r>
    </w:p>
    <w:p w14:paraId="42AE1D0B" w14:textId="77777777" w:rsidR="00424ED6" w:rsidRDefault="00424ED6" w:rsidP="00424ED6">
      <w:pPr>
        <w:jc w:val="center"/>
        <w:rPr>
          <w:b/>
          <w:u w:val="single"/>
        </w:rPr>
      </w:pPr>
      <w:r>
        <w:rPr>
          <w:b/>
          <w:u w:val="single"/>
        </w:rPr>
        <w:t>INTERVENTIONS ALREADY TAKEN TO RESOLVE ISSUE</w:t>
      </w:r>
    </w:p>
    <w:p w14:paraId="2C9D00F8" w14:textId="77777777" w:rsidR="00424ED6" w:rsidRDefault="00424ED6" w:rsidP="00424ED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E3AF8FF" w14:textId="77777777" w:rsidR="00424ED6" w:rsidRDefault="00424ED6" w:rsidP="00424ED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76F0C60" w14:textId="77777777" w:rsidR="00424ED6" w:rsidRDefault="00424ED6" w:rsidP="00424ED6">
      <w:pPr>
        <w:rPr>
          <w:sz w:val="20"/>
          <w:szCs w:val="20"/>
        </w:rPr>
      </w:pPr>
    </w:p>
    <w:p w14:paraId="5A3AB27D" w14:textId="77777777" w:rsidR="00424ED6" w:rsidRDefault="00424ED6" w:rsidP="00424ED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TO BE FILLED OUT BY SAP TEAM MEMBER</w:t>
      </w:r>
    </w:p>
    <w:p w14:paraId="18DE49AB" w14:textId="77777777" w:rsidR="00424ED6" w:rsidRDefault="00424ED6" w:rsidP="00424ED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ATTENDANCE</w:t>
      </w:r>
    </w:p>
    <w:p w14:paraId="22BCD9F3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 xml:space="preserve">NUMBER OF DAYS ABSENT THIS YEAR       EXCUSED _____     UNEXCUSED _____              </w:t>
      </w:r>
    </w:p>
    <w:p w14:paraId="4201F4ED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 xml:space="preserve"> NUMBER OF DAYS TARDY THIS YEAR        EXCUSED _____     UNEXCUSED _____</w:t>
      </w:r>
    </w:p>
    <w:p w14:paraId="601E0408" w14:textId="77777777" w:rsidR="00424ED6" w:rsidRDefault="00424ED6" w:rsidP="00424ED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DISCIPLINARY</w:t>
      </w:r>
    </w:p>
    <w:p w14:paraId="7A8DA23C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>NUMBER OF ISS DAYS _____          NUMBER OF OSS DAYS _____         NUMBER OF CHARACTER-BUILDING DAYS _____</w:t>
      </w:r>
    </w:p>
    <w:p w14:paraId="2695D740" w14:textId="77777777" w:rsidR="00424ED6" w:rsidRDefault="00424ED6" w:rsidP="00424ED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Does the student receive special education supports?</w:t>
      </w:r>
      <w:r>
        <w:rPr>
          <w:sz w:val="18"/>
          <w:szCs w:val="18"/>
        </w:rPr>
        <w:t xml:space="preserve">     Yes_____         No_____</w:t>
      </w:r>
    </w:p>
    <w:p w14:paraId="5D6F8B0A" w14:textId="77777777" w:rsidR="00424ED6" w:rsidRDefault="00424ED6" w:rsidP="00424ED6">
      <w:pPr>
        <w:rPr>
          <w:sz w:val="18"/>
          <w:szCs w:val="18"/>
        </w:rPr>
      </w:pPr>
      <w:r>
        <w:rPr>
          <w:sz w:val="18"/>
          <w:szCs w:val="18"/>
        </w:rPr>
        <w:t xml:space="preserve">     What is the identified disability? ___________________________________________________________________</w:t>
      </w:r>
    </w:p>
    <w:p w14:paraId="1B35E1D7" w14:textId="77777777" w:rsidR="00424ED6" w:rsidRDefault="00424ED6" w:rsidP="00424ED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Does the student Have a 504 plan?</w:t>
      </w:r>
      <w:r>
        <w:rPr>
          <w:sz w:val="18"/>
          <w:szCs w:val="18"/>
        </w:rPr>
        <w:t xml:space="preserve">         Yes_____ (attach </w:t>
      </w:r>
      <w:proofErr w:type="gramStart"/>
      <w:r>
        <w:rPr>
          <w:sz w:val="18"/>
          <w:szCs w:val="18"/>
        </w:rPr>
        <w:t xml:space="preserve">copy)   </w:t>
      </w:r>
      <w:proofErr w:type="gramEnd"/>
      <w:r>
        <w:rPr>
          <w:sz w:val="18"/>
          <w:szCs w:val="18"/>
        </w:rPr>
        <w:t xml:space="preserve">     No_____           </w:t>
      </w:r>
    </w:p>
    <w:p w14:paraId="7D25BB76" w14:textId="77777777" w:rsidR="00424ED6" w:rsidRDefault="00424ED6" w:rsidP="00424ED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Copy of current grades to be attached</w:t>
      </w:r>
    </w:p>
    <w:p w14:paraId="2B958D36" w14:textId="77777777" w:rsidR="00354208" w:rsidRDefault="00354208">
      <w:bookmarkStart w:id="0" w:name="_GoBack"/>
      <w:bookmarkEnd w:id="0"/>
    </w:p>
    <w:sectPr w:rsidR="0035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D6"/>
    <w:rsid w:val="00354208"/>
    <w:rsid w:val="004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67E4"/>
  <w15:chartTrackingRefBased/>
  <w15:docId w15:val="{F66D81D5-DDB3-4C6C-8314-FA1613D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E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DB6125CB5940A6520B288C64D2A4" ma:contentTypeVersion="11" ma:contentTypeDescription="Create a new document." ma:contentTypeScope="" ma:versionID="993ff216449c7942aafc11ab837b909b">
  <xsd:schema xmlns:xsd="http://www.w3.org/2001/XMLSchema" xmlns:xs="http://www.w3.org/2001/XMLSchema" xmlns:p="http://schemas.microsoft.com/office/2006/metadata/properties" xmlns:ns3="26529ac1-5af2-4c7f-aa6c-c04b0ac2eac1" xmlns:ns4="6df89cd8-8fc0-49bc-84d2-c5e5df2878f0" targetNamespace="http://schemas.microsoft.com/office/2006/metadata/properties" ma:root="true" ma:fieldsID="79e063a2cbee7f6f49951d513c6fbecc" ns3:_="" ns4:_="">
    <xsd:import namespace="26529ac1-5af2-4c7f-aa6c-c04b0ac2eac1"/>
    <xsd:import namespace="6df89cd8-8fc0-49bc-84d2-c5e5df287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9ac1-5af2-4c7f-aa6c-c04b0ac2e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9cd8-8fc0-49bc-84d2-c5e5df287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FE0DA-5119-4846-AD48-F10AAD9B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9ac1-5af2-4c7f-aa6c-c04b0ac2eac1"/>
    <ds:schemaRef ds:uri="6df89cd8-8fc0-49bc-84d2-c5e5df287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AA861-257A-4BF2-B23E-D14EE9B2E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97E87-C332-4103-BC8B-9058A8420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Coriane Zvolanek</dc:creator>
  <cp:keywords/>
  <dc:description/>
  <cp:lastModifiedBy>Coriane Zvolanek</cp:lastModifiedBy>
  <cp:revision>1</cp:revision>
  <dcterms:created xsi:type="dcterms:W3CDTF">2020-01-22T13:19:00Z</dcterms:created>
  <dcterms:modified xsi:type="dcterms:W3CDTF">2020-01-22T13:20:00Z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0x0101003DDDDB6125CB5940A6520B288C64D2A4</vt:lpwstr>
  </property>
</Properties>
</file>